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4DA64" w14:textId="6A27F8A8" w:rsidR="00ED661F" w:rsidRDefault="00ED661F" w:rsidP="008F6429">
      <w:pPr>
        <w:rPr>
          <w:rFonts w:ascii="Cambria" w:hAnsi="Cambria" w:cs="Tahoma"/>
          <w:b/>
          <w:i/>
          <w:u w:val="single"/>
        </w:rPr>
      </w:pPr>
      <w:r w:rsidRPr="00F208B1">
        <w:rPr>
          <w:rFonts w:ascii="Calibri" w:eastAsia="Calibri" w:hAnsi="Calibri"/>
          <w:noProof/>
          <w:kern w:val="2"/>
          <w:sz w:val="22"/>
          <w:szCs w:val="22"/>
          <w:lang w:eastAsia="en-US"/>
        </w:rPr>
        <w:drawing>
          <wp:inline distT="0" distB="0" distL="0" distR="0" wp14:anchorId="65117266" wp14:editId="5EEDF6F5">
            <wp:extent cx="1447800" cy="714375"/>
            <wp:effectExtent l="0" t="0" r="0" b="9525"/>
            <wp:docPr id="152787674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kern w:val="2"/>
          <w:sz w:val="22"/>
          <w:szCs w:val="22"/>
          <w:lang w:eastAsia="en-US"/>
        </w:rPr>
        <w:tab/>
      </w:r>
      <w:r>
        <w:fldChar w:fldCharType="begin"/>
      </w:r>
      <w:r>
        <w:instrText xml:space="preserve"> INCLUDEPICTURE  "cid:image001.png@01DC8A04.AEA6C6E0" \* MERGEFORMATINET </w:instrText>
      </w:r>
      <w:r>
        <w:fldChar w:fldCharType="separate"/>
      </w:r>
      <w:r w:rsidR="00000000">
        <w:fldChar w:fldCharType="begin"/>
      </w:r>
      <w:r w:rsidR="00000000">
        <w:instrText xml:space="preserve"> INCLUDEPICTURE  "cid:image001.png@01DC8A04.AEA6C6E0" \* MERGEFORMATINET </w:instrText>
      </w:r>
      <w:r w:rsidR="00000000">
        <w:fldChar w:fldCharType="separate"/>
      </w:r>
      <w:r w:rsidR="00BD060D">
        <w:pict w14:anchorId="695EA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61.5pt;height:66.75pt">
            <v:imagedata r:id="rId8" r:href="rId9"/>
          </v:shape>
        </w:pict>
      </w:r>
      <w:r w:rsidR="00000000">
        <w:fldChar w:fldCharType="end"/>
      </w:r>
      <w:r>
        <w:fldChar w:fldCharType="end"/>
      </w:r>
      <w:r>
        <w:rPr>
          <w:rFonts w:ascii="Calibri" w:eastAsia="Calibri" w:hAnsi="Calibri"/>
          <w:kern w:val="2"/>
          <w:sz w:val="22"/>
          <w:szCs w:val="22"/>
          <w:lang w:eastAsia="en-US"/>
        </w:rPr>
        <w:tab/>
      </w:r>
      <w:r>
        <w:rPr>
          <w:noProof/>
        </w:rPr>
        <w:t xml:space="preserve">  </w:t>
      </w:r>
      <w:r w:rsidRPr="008730AD">
        <w:rPr>
          <w:noProof/>
        </w:rPr>
        <w:drawing>
          <wp:inline distT="0" distB="0" distL="0" distR="0" wp14:anchorId="6F88CE3C" wp14:editId="2997E3D5">
            <wp:extent cx="3009900" cy="847725"/>
            <wp:effectExtent l="0" t="0" r="0" b="0"/>
            <wp:docPr id="2091286524" name="Obraz 3" descr="znak Unii Europejskiej składający się z sygnetu (element graficzny w którym występuje dwanaście żółtych gwiazd na granatowym prostokącie) oraz logotypu (napis ?Dofinansowane przez Unię Europejską&quot;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k Unii Europejskiej składający się z sygnetu (element graficzny w którym występuje dwanaście żółtych gwiazd na granatowym prostokącie) oraz logotypu (napis ?Dofinansowane przez Unię Europejską&quot;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9D0A7" w14:textId="2A583423" w:rsidR="008F6429" w:rsidRDefault="008F6429" w:rsidP="008F6429">
      <w:pPr>
        <w:rPr>
          <w:b/>
          <w:i/>
        </w:rPr>
      </w:pPr>
      <w:r>
        <w:rPr>
          <w:rFonts w:ascii="Cambria" w:hAnsi="Cambria" w:cs="Tahoma"/>
          <w:b/>
          <w:i/>
          <w:u w:val="single"/>
        </w:rPr>
        <w:t>DOKUMENT SKŁADANY NA WEZWANIE ZAMAWIAJĄCEGO</w:t>
      </w:r>
    </w:p>
    <w:p w14:paraId="6B1EDB38" w14:textId="6E311426" w:rsidR="002651AD" w:rsidRPr="002651AD" w:rsidRDefault="00B34C91" w:rsidP="002651AD">
      <w:pPr>
        <w:jc w:val="right"/>
        <w:rPr>
          <w:b/>
          <w:i/>
        </w:rPr>
      </w:pPr>
      <w:r>
        <w:rPr>
          <w:b/>
          <w:i/>
        </w:rPr>
        <w:t xml:space="preserve"> </w:t>
      </w:r>
      <w:r w:rsidR="002651AD" w:rsidRPr="002651AD">
        <w:rPr>
          <w:b/>
          <w:i/>
        </w:rPr>
        <w:t xml:space="preserve">Załącznik nr </w:t>
      </w:r>
      <w:r w:rsidR="00255439">
        <w:rPr>
          <w:b/>
          <w:i/>
        </w:rPr>
        <w:t>9 a</w:t>
      </w:r>
      <w:r w:rsidR="002651AD" w:rsidRPr="002651AD">
        <w:rPr>
          <w:b/>
          <w:i/>
        </w:rPr>
        <w:t xml:space="preserve"> do SIWZ</w:t>
      </w:r>
    </w:p>
    <w:p w14:paraId="19CCE277" w14:textId="77777777" w:rsidR="008E5C77" w:rsidRDefault="008E5C77" w:rsidP="002651AD">
      <w:pPr>
        <w:rPr>
          <w:sz w:val="18"/>
          <w:szCs w:val="18"/>
        </w:rPr>
      </w:pPr>
    </w:p>
    <w:p w14:paraId="6418B117" w14:textId="77777777" w:rsidR="008E5C77" w:rsidRDefault="008E5C77" w:rsidP="002651AD">
      <w:pPr>
        <w:rPr>
          <w:sz w:val="18"/>
          <w:szCs w:val="18"/>
        </w:rPr>
      </w:pPr>
    </w:p>
    <w:p w14:paraId="402658FF" w14:textId="77777777" w:rsidR="001648C9" w:rsidRDefault="001648C9" w:rsidP="002651AD">
      <w:pPr>
        <w:rPr>
          <w:sz w:val="18"/>
          <w:szCs w:val="18"/>
        </w:rPr>
      </w:pPr>
    </w:p>
    <w:p w14:paraId="1A30F812" w14:textId="3E9E7BEB" w:rsidR="008E5C77" w:rsidRDefault="002651AD" w:rsidP="002651AD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</w:t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</w:r>
      <w:r w:rsidR="008E5C77">
        <w:rPr>
          <w:sz w:val="18"/>
          <w:szCs w:val="18"/>
        </w:rPr>
        <w:tab/>
        <w:t xml:space="preserve">                   </w:t>
      </w:r>
    </w:p>
    <w:p w14:paraId="63A97E50" w14:textId="40C1B4A2" w:rsidR="002651AD" w:rsidRPr="008E5C77" w:rsidRDefault="008E5C77" w:rsidP="002651AD">
      <w:pPr>
        <w:rPr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8E5C77">
        <w:rPr>
          <w:sz w:val="16"/>
          <w:szCs w:val="16"/>
        </w:rPr>
        <w:t>(nazwa i adres wykonawcy)</w:t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 w:rsidRPr="008E5C77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</w:t>
      </w:r>
    </w:p>
    <w:p w14:paraId="785FB09B" w14:textId="77777777" w:rsidR="002651AD" w:rsidRDefault="008E5C77" w:rsidP="002651AD">
      <w:r>
        <w:t xml:space="preserve">     </w:t>
      </w:r>
    </w:p>
    <w:p w14:paraId="0A071995" w14:textId="77777777" w:rsidR="002651AD" w:rsidRDefault="002651AD" w:rsidP="00A1388D">
      <w:pPr>
        <w:jc w:val="center"/>
      </w:pPr>
    </w:p>
    <w:p w14:paraId="3EFD2146" w14:textId="1A7B3534" w:rsidR="009E05C6" w:rsidRPr="00ED661F" w:rsidRDefault="009E05C6" w:rsidP="00ED661F">
      <w:pPr>
        <w:ind w:right="-142"/>
        <w:jc w:val="center"/>
        <w:rPr>
          <w:rFonts w:ascii="Cambria" w:hAnsi="Cambria"/>
          <w:i/>
          <w:sz w:val="22"/>
          <w:szCs w:val="22"/>
        </w:rPr>
      </w:pPr>
      <w:r w:rsidRPr="007826AC">
        <w:rPr>
          <w:rFonts w:ascii="Cambria" w:hAnsi="Cambria"/>
          <w:b/>
          <w:bCs/>
          <w:sz w:val="22"/>
          <w:szCs w:val="22"/>
        </w:rPr>
        <w:t>„Poprawa infrastruktury rekreacyjnej Miasta Sławno poprzez budowę wiaty edukacyjnej”</w:t>
      </w:r>
      <w:r w:rsidRPr="007826AC">
        <w:rPr>
          <w:rFonts w:ascii="Cambria" w:hAnsi="Cambria"/>
          <w:b/>
          <w:bCs/>
          <w:color w:val="00B0F0"/>
          <w:sz w:val="22"/>
          <w:szCs w:val="22"/>
          <w:lang w:eastAsia="zh-CN"/>
        </w:rPr>
        <w:br/>
      </w:r>
      <w:r w:rsidRPr="007826AC">
        <w:rPr>
          <w:rFonts w:ascii="Cambria" w:hAnsi="Cambria"/>
          <w:b/>
          <w:sz w:val="22"/>
          <w:szCs w:val="22"/>
        </w:rPr>
        <w:t xml:space="preserve"> </w:t>
      </w:r>
      <w:r w:rsidRPr="007826AC">
        <w:rPr>
          <w:rFonts w:ascii="Cambria" w:hAnsi="Cambria"/>
          <w:i/>
          <w:sz w:val="22"/>
          <w:szCs w:val="22"/>
        </w:rPr>
        <w:t>(nazwa postępowania),</w:t>
      </w:r>
    </w:p>
    <w:p w14:paraId="5B077030" w14:textId="77777777" w:rsidR="009E05C6" w:rsidRPr="007826AC" w:rsidRDefault="009E05C6" w:rsidP="009E05C6">
      <w:pPr>
        <w:jc w:val="center"/>
        <w:rPr>
          <w:rFonts w:ascii="Cambria" w:eastAsia="Calibri" w:hAnsi="Cambria"/>
          <w:b/>
          <w:bCs/>
          <w:sz w:val="22"/>
          <w:szCs w:val="22"/>
          <w:lang w:eastAsia="zh-CN"/>
        </w:rPr>
      </w:pPr>
      <w:r w:rsidRPr="007826AC">
        <w:rPr>
          <w:rFonts w:ascii="Cambria" w:eastAsia="Calibri" w:hAnsi="Cambria"/>
          <w:b/>
          <w:bCs/>
          <w:sz w:val="22"/>
          <w:szCs w:val="22"/>
          <w:lang w:eastAsia="zh-CN"/>
        </w:rPr>
        <w:t xml:space="preserve">Zadanie dofinansowane w ramach interwencji I.13.1 LEADER/Rozwój Lokalny Kierowany </w:t>
      </w:r>
      <w:r>
        <w:rPr>
          <w:rFonts w:ascii="Cambria" w:eastAsia="Calibri" w:hAnsi="Cambria"/>
          <w:b/>
          <w:bCs/>
          <w:sz w:val="22"/>
          <w:szCs w:val="22"/>
          <w:lang w:eastAsia="zh-CN"/>
        </w:rPr>
        <w:t xml:space="preserve"> </w:t>
      </w:r>
      <w:r w:rsidRPr="007826AC">
        <w:rPr>
          <w:rFonts w:ascii="Cambria" w:eastAsia="Calibri" w:hAnsi="Cambria"/>
          <w:b/>
          <w:bCs/>
          <w:sz w:val="22"/>
          <w:szCs w:val="22"/>
          <w:lang w:eastAsia="zh-CN"/>
        </w:rPr>
        <w:t>przez Społeczność (RLKS) – komponent Wdrażanie LSR</w:t>
      </w:r>
    </w:p>
    <w:p w14:paraId="6C6E094F" w14:textId="77777777" w:rsidR="00D228E3" w:rsidRDefault="00D228E3" w:rsidP="001648C9">
      <w:pPr>
        <w:jc w:val="center"/>
        <w:rPr>
          <w:b/>
          <w:bCs/>
          <w:sz w:val="32"/>
          <w:szCs w:val="32"/>
        </w:rPr>
      </w:pPr>
    </w:p>
    <w:p w14:paraId="54680439" w14:textId="77777777" w:rsidR="002651AD" w:rsidRPr="001648C9" w:rsidRDefault="002651AD" w:rsidP="001648C9">
      <w:pPr>
        <w:jc w:val="center"/>
        <w:rPr>
          <w:b/>
          <w:bCs/>
          <w:sz w:val="32"/>
          <w:szCs w:val="32"/>
        </w:rPr>
      </w:pPr>
      <w:r w:rsidRPr="001648C9">
        <w:rPr>
          <w:b/>
          <w:bCs/>
          <w:sz w:val="32"/>
          <w:szCs w:val="32"/>
        </w:rPr>
        <w:t>WYKAZ  WYKONANYCH  ZAMÓWIEŃ</w:t>
      </w:r>
    </w:p>
    <w:p w14:paraId="3576E788" w14:textId="6BDED75C" w:rsidR="002651AD" w:rsidRPr="001648C9" w:rsidRDefault="002651AD" w:rsidP="001648C9">
      <w:pPr>
        <w:jc w:val="center"/>
        <w:rPr>
          <w:b/>
          <w:sz w:val="32"/>
          <w:szCs w:val="32"/>
        </w:rPr>
      </w:pPr>
      <w:r w:rsidRPr="001648C9">
        <w:rPr>
          <w:b/>
          <w:sz w:val="32"/>
          <w:szCs w:val="32"/>
        </w:rPr>
        <w:t>w ciągu ostatnich 5 lat</w:t>
      </w:r>
      <w:r w:rsidR="00B34C91">
        <w:rPr>
          <w:b/>
          <w:sz w:val="32"/>
          <w:szCs w:val="32"/>
        </w:rPr>
        <w:t xml:space="preserve"> </w:t>
      </w:r>
    </w:p>
    <w:p w14:paraId="2D9D2AAB" w14:textId="77777777" w:rsidR="002651AD" w:rsidRDefault="002651AD" w:rsidP="002651AD"/>
    <w:p w14:paraId="59AF7EE3" w14:textId="7AE7575D" w:rsidR="002651AD" w:rsidRPr="001648C9" w:rsidRDefault="002651AD" w:rsidP="00255439">
      <w:pPr>
        <w:ind w:right="-426"/>
        <w:jc w:val="both"/>
      </w:pPr>
      <w:r w:rsidRPr="001648C9">
        <w:t>Uwaga: Przez wykonanie zamówienia należy r</w:t>
      </w:r>
      <w:r w:rsidR="001648C9">
        <w:t xml:space="preserve">ozumieć jego ostateczny odbiór. </w:t>
      </w:r>
      <w:r w:rsidR="00740A97">
        <w:t>W wykaz</w:t>
      </w:r>
      <w:r w:rsidR="008E5C77" w:rsidRPr="001648C9">
        <w:t xml:space="preserve"> należy </w:t>
      </w:r>
      <w:r w:rsidRPr="001648C9">
        <w:t>wpisać zamówienia, których odbiór ostateczny miał miejsce w/w okresie.</w:t>
      </w:r>
    </w:p>
    <w:p w14:paraId="3CA3AECC" w14:textId="77777777" w:rsidR="002651AD" w:rsidRDefault="002651AD" w:rsidP="002651AD"/>
    <w:tbl>
      <w:tblPr>
        <w:tblW w:w="9946" w:type="dxa"/>
        <w:tblInd w:w="-57" w:type="dxa"/>
        <w:tblLayout w:type="fixed"/>
        <w:tblLook w:val="0000" w:firstRow="0" w:lastRow="0" w:firstColumn="0" w:lastColumn="0" w:noHBand="0" w:noVBand="0"/>
      </w:tblPr>
      <w:tblGrid>
        <w:gridCol w:w="3000"/>
        <w:gridCol w:w="1843"/>
        <w:gridCol w:w="1559"/>
        <w:gridCol w:w="1418"/>
        <w:gridCol w:w="2126"/>
      </w:tblGrid>
      <w:tr w:rsidR="00971125" w14:paraId="37C68BCC" w14:textId="77777777" w:rsidTr="00420C38">
        <w:trPr>
          <w:cantSplit/>
          <w:trHeight w:hRule="exact" w:val="838"/>
        </w:trPr>
        <w:tc>
          <w:tcPr>
            <w:tcW w:w="30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E758F5D" w14:textId="77777777" w:rsidR="00971125" w:rsidRDefault="00971125" w:rsidP="00420C38">
            <w:pPr>
              <w:snapToGrid w:val="0"/>
              <w:jc w:val="center"/>
            </w:pPr>
          </w:p>
          <w:p w14:paraId="2F09D906" w14:textId="77777777" w:rsidR="00971125" w:rsidRDefault="00971125" w:rsidP="00420C38">
            <w:pPr>
              <w:jc w:val="center"/>
            </w:pPr>
            <w:r>
              <w:t>Rodzaj</w:t>
            </w:r>
          </w:p>
          <w:p w14:paraId="27D786EF" w14:textId="77777777" w:rsidR="00971125" w:rsidRDefault="00971125" w:rsidP="00420C38">
            <w:pPr>
              <w:jc w:val="center"/>
            </w:pPr>
            <w:r>
              <w:t>zamówienia</w:t>
            </w:r>
          </w:p>
          <w:p w14:paraId="12604ACE" w14:textId="77777777" w:rsidR="00971125" w:rsidRDefault="00971125" w:rsidP="00420C38">
            <w:pPr>
              <w:jc w:val="center"/>
            </w:pPr>
          </w:p>
          <w:p w14:paraId="13227B5C" w14:textId="77777777" w:rsidR="00971125" w:rsidRDefault="00971125" w:rsidP="00420C38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CE32694" w14:textId="77777777" w:rsidR="00971125" w:rsidRDefault="00971125" w:rsidP="00420C38">
            <w:pPr>
              <w:snapToGrid w:val="0"/>
              <w:jc w:val="center"/>
            </w:pPr>
          </w:p>
          <w:p w14:paraId="214BD169" w14:textId="77777777" w:rsidR="00971125" w:rsidRDefault="00971125" w:rsidP="00420C38">
            <w:pPr>
              <w:jc w:val="center"/>
            </w:pPr>
            <w:r>
              <w:t>Wartość</w:t>
            </w:r>
          </w:p>
          <w:p w14:paraId="74AD7438" w14:textId="77777777" w:rsidR="00971125" w:rsidRDefault="00971125" w:rsidP="00420C38">
            <w:pPr>
              <w:jc w:val="center"/>
            </w:pPr>
            <w:r>
              <w:t>zamówienia</w:t>
            </w:r>
          </w:p>
        </w:tc>
        <w:tc>
          <w:tcPr>
            <w:tcW w:w="297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D5088B2" w14:textId="77777777" w:rsidR="00971125" w:rsidRDefault="00971125" w:rsidP="00420C38">
            <w:pPr>
              <w:snapToGrid w:val="0"/>
              <w:jc w:val="center"/>
            </w:pPr>
            <w:r>
              <w:t>Czas realizacji</w:t>
            </w:r>
          </w:p>
          <w:p w14:paraId="5598F459" w14:textId="77777777" w:rsidR="00971125" w:rsidRDefault="00971125" w:rsidP="00420C38">
            <w:pPr>
              <w:jc w:val="center"/>
            </w:pPr>
            <w:r>
              <w:t>(należy podać miesiąc i rok)</w:t>
            </w:r>
          </w:p>
          <w:p w14:paraId="67E2D272" w14:textId="77777777" w:rsidR="00971125" w:rsidRDefault="00971125" w:rsidP="00420C38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B050A2" w14:textId="77777777" w:rsidR="00971125" w:rsidRDefault="00971125" w:rsidP="00420C38">
            <w:pPr>
              <w:snapToGrid w:val="0"/>
              <w:jc w:val="center"/>
            </w:pPr>
          </w:p>
          <w:p w14:paraId="1E121BF0" w14:textId="77777777" w:rsidR="00971125" w:rsidRDefault="00971125" w:rsidP="00420C38">
            <w:pPr>
              <w:jc w:val="center"/>
            </w:pPr>
            <w:r>
              <w:t>Nazwa i adres zamawiającego</w:t>
            </w:r>
          </w:p>
        </w:tc>
      </w:tr>
      <w:tr w:rsidR="00971125" w14:paraId="448B8302" w14:textId="77777777" w:rsidTr="00420C38">
        <w:trPr>
          <w:cantSplit/>
          <w:trHeight w:hRule="exact" w:val="552"/>
        </w:trPr>
        <w:tc>
          <w:tcPr>
            <w:tcW w:w="300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6EDE122" w14:textId="77777777" w:rsidR="00971125" w:rsidRDefault="00971125" w:rsidP="00420C38"/>
        </w:tc>
        <w:tc>
          <w:tcPr>
            <w:tcW w:w="184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EE2AEE3" w14:textId="77777777" w:rsidR="00971125" w:rsidRDefault="00971125" w:rsidP="00420C38"/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595C3CFD" w14:textId="77777777" w:rsidR="00971125" w:rsidRDefault="00971125" w:rsidP="00420C38">
            <w:pPr>
              <w:snapToGrid w:val="0"/>
              <w:jc w:val="center"/>
            </w:pPr>
            <w:r>
              <w:t>Początek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429C9FEF" w14:textId="77777777" w:rsidR="00971125" w:rsidRDefault="00971125" w:rsidP="00420C38">
            <w:pPr>
              <w:snapToGrid w:val="0"/>
              <w:jc w:val="center"/>
            </w:pPr>
            <w:r>
              <w:t>Koniec</w:t>
            </w:r>
          </w:p>
        </w:tc>
        <w:tc>
          <w:tcPr>
            <w:tcW w:w="21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B06E7E" w14:textId="77777777" w:rsidR="00971125" w:rsidRDefault="00971125" w:rsidP="00420C38"/>
        </w:tc>
      </w:tr>
      <w:tr w:rsidR="00971125" w14:paraId="3C34A426" w14:textId="77777777" w:rsidTr="00ED661F">
        <w:trPr>
          <w:trHeight w:val="2128"/>
        </w:trPr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</w:tcPr>
          <w:p w14:paraId="372DB626" w14:textId="77777777" w:rsidR="00971125" w:rsidRDefault="00971125" w:rsidP="00420C38"/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</w:tcPr>
          <w:p w14:paraId="6FB1A226" w14:textId="77777777" w:rsidR="00971125" w:rsidRDefault="00971125" w:rsidP="00420C38">
            <w:pPr>
              <w:snapToGrid w:val="0"/>
            </w:pPr>
          </w:p>
          <w:p w14:paraId="0CA67D8D" w14:textId="77777777" w:rsidR="00971125" w:rsidRDefault="00971125" w:rsidP="00420C38"/>
          <w:p w14:paraId="6A2B3382" w14:textId="77777777" w:rsidR="00971125" w:rsidRDefault="00971125" w:rsidP="00420C38"/>
          <w:p w14:paraId="1663DF4A" w14:textId="77777777" w:rsidR="00971125" w:rsidRDefault="00971125" w:rsidP="00420C38"/>
          <w:p w14:paraId="1079E44A" w14:textId="77777777" w:rsidR="00971125" w:rsidRDefault="00971125" w:rsidP="00420C38"/>
          <w:p w14:paraId="2F37AC85" w14:textId="77777777" w:rsidR="00971125" w:rsidRDefault="00971125" w:rsidP="00420C38"/>
          <w:p w14:paraId="05E248A8" w14:textId="77777777" w:rsidR="00971125" w:rsidRDefault="00971125" w:rsidP="00420C38"/>
          <w:p w14:paraId="5509FC71" w14:textId="77777777" w:rsidR="00971125" w:rsidRDefault="00971125" w:rsidP="00420C38"/>
          <w:p w14:paraId="0BB29C8D" w14:textId="77777777" w:rsidR="00971125" w:rsidRDefault="00971125" w:rsidP="00420C38"/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</w:tcPr>
          <w:p w14:paraId="5E2C857E" w14:textId="77777777" w:rsidR="00971125" w:rsidRDefault="00971125" w:rsidP="00420C38">
            <w:pPr>
              <w:snapToGrid w:val="0"/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14:paraId="6D0A1C6B" w14:textId="77777777" w:rsidR="00971125" w:rsidRDefault="00971125" w:rsidP="00420C38">
            <w:pPr>
              <w:snapToGrid w:val="0"/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7F1396C" w14:textId="77777777" w:rsidR="00971125" w:rsidRDefault="00971125" w:rsidP="00420C38">
            <w:pPr>
              <w:snapToGrid w:val="0"/>
            </w:pPr>
          </w:p>
        </w:tc>
      </w:tr>
    </w:tbl>
    <w:p w14:paraId="54581D1B" w14:textId="77777777" w:rsidR="00820D92" w:rsidRPr="00255439" w:rsidRDefault="00820D92" w:rsidP="00255439">
      <w:pPr>
        <w:jc w:val="both"/>
      </w:pPr>
    </w:p>
    <w:p w14:paraId="0CC2ECF7" w14:textId="08AF120F" w:rsidR="00255439" w:rsidRPr="00255439" w:rsidRDefault="00255439" w:rsidP="00255439">
      <w:pPr>
        <w:widowControl w:val="0"/>
        <w:tabs>
          <w:tab w:val="left" w:pos="227"/>
        </w:tabs>
        <w:autoSpaceDN w:val="0"/>
        <w:jc w:val="both"/>
        <w:rPr>
          <w:rFonts w:eastAsia="Lucida Sans Unicode"/>
          <w:kern w:val="3"/>
          <w:lang w:eastAsia="pl-PL"/>
        </w:rPr>
      </w:pPr>
      <w:r w:rsidRPr="00255439">
        <w:rPr>
          <w:rFonts w:eastAsia="Calibri"/>
          <w:b/>
          <w:kern w:val="3"/>
          <w:u w:val="single"/>
        </w:rPr>
        <w:t>Do wykazu należy załączyć dowody</w:t>
      </w:r>
      <w:r w:rsidRPr="00255439">
        <w:rPr>
          <w:rFonts w:eastAsia="Calibri"/>
          <w:b/>
          <w:kern w:val="3"/>
        </w:rPr>
        <w:t xml:space="preserve"> określające </w:t>
      </w:r>
      <w:r w:rsidRPr="00255439">
        <w:t>czy te roboty zostały wykonane należycie, przy czym dowodami, o których mowa, są referencje bądź inne dokumenty sporządzone przez podmiot, na rzecz którego roboty zostały wykonane, a jeżeli wykonawca z przyczyn niezależnych od niego nie jest</w:t>
      </w:r>
      <w:r>
        <w:t xml:space="preserve"> </w:t>
      </w:r>
      <w:r w:rsidRPr="00255439">
        <w:t xml:space="preserve">w stanie uzyskać tych dokumentów – inne odpowiednie dokumenty. </w:t>
      </w:r>
    </w:p>
    <w:p w14:paraId="2D096AE4" w14:textId="77777777" w:rsidR="00255439" w:rsidRDefault="00255439" w:rsidP="00255439"/>
    <w:p w14:paraId="5FEC594A" w14:textId="092A4DBE" w:rsidR="00820D92" w:rsidRDefault="00820D92" w:rsidP="002651AD"/>
    <w:p w14:paraId="04313423" w14:textId="77777777" w:rsidR="00820D92" w:rsidRDefault="00820D92" w:rsidP="002651AD"/>
    <w:p w14:paraId="41777E8E" w14:textId="77777777" w:rsidR="00820D92" w:rsidRPr="005C679A" w:rsidRDefault="00820D92" w:rsidP="00820D92">
      <w:pPr>
        <w:pStyle w:val="rozdzia"/>
        <w:rPr>
          <w:rFonts w:ascii="Times New Roman" w:hAnsi="Times New Roman" w:cs="Times New Roman"/>
          <w:i/>
          <w:iCs/>
          <w:sz w:val="18"/>
          <w:szCs w:val="18"/>
        </w:rPr>
      </w:pPr>
      <w:r w:rsidRPr="005C679A">
        <w:rPr>
          <w:rFonts w:ascii="Times New Roman" w:hAnsi="Times New Roman" w:cs="Times New Roman"/>
          <w:i/>
          <w:iCs/>
          <w:sz w:val="18"/>
          <w:szCs w:val="18"/>
        </w:rPr>
        <w:t>UWAGA:</w:t>
      </w:r>
    </w:p>
    <w:p w14:paraId="203EE52E" w14:textId="77777777" w:rsidR="00820D92" w:rsidRPr="005C679A" w:rsidRDefault="00820D92" w:rsidP="00820D92">
      <w:pPr>
        <w:pStyle w:val="rozdzia"/>
        <w:numPr>
          <w:ilvl w:val="0"/>
          <w:numId w:val="1"/>
        </w:numPr>
        <w:rPr>
          <w:rFonts w:ascii="Times New Roman" w:hAnsi="Times New Roman" w:cs="Times New Roman"/>
          <w:i/>
          <w:iCs/>
          <w:sz w:val="18"/>
          <w:szCs w:val="18"/>
          <w:u w:val="none"/>
        </w:rPr>
      </w:pPr>
      <w:r w:rsidRPr="005C679A">
        <w:rPr>
          <w:rFonts w:ascii="Times New Roman" w:hAnsi="Times New Roman" w:cs="Times New Roman"/>
          <w:i/>
          <w:iCs/>
          <w:sz w:val="18"/>
          <w:szCs w:val="18"/>
          <w:u w:val="none"/>
        </w:rPr>
        <w:t>Zamawiający zaleca przed podpisaniem, zapisanie dokumentu w formacie .pdf</w:t>
      </w:r>
    </w:p>
    <w:p w14:paraId="416649C0" w14:textId="4D503635" w:rsidR="001648C9" w:rsidRPr="00255439" w:rsidRDefault="00820D92" w:rsidP="002651AD">
      <w:pPr>
        <w:pStyle w:val="rozdzia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18"/>
          <w:szCs w:val="18"/>
          <w:u w:val="none"/>
        </w:rPr>
      </w:pPr>
      <w:r w:rsidRPr="005C679A">
        <w:rPr>
          <w:rFonts w:ascii="Times New Roman" w:hAnsi="Times New Roman" w:cs="Times New Roman"/>
          <w:i/>
          <w:iCs/>
          <w:sz w:val="18"/>
          <w:szCs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sectPr w:rsidR="001648C9" w:rsidRPr="00255439" w:rsidSect="00ED661F">
      <w:headerReference w:type="default" r:id="rId11"/>
      <w:footerReference w:type="default" r:id="rId12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91B53" w14:textId="77777777" w:rsidR="005F0206" w:rsidRDefault="005F0206" w:rsidP="00976E48">
      <w:r>
        <w:separator/>
      </w:r>
    </w:p>
  </w:endnote>
  <w:endnote w:type="continuationSeparator" w:id="0">
    <w:p w14:paraId="1C751B71" w14:textId="77777777" w:rsidR="005F0206" w:rsidRDefault="005F0206" w:rsidP="0097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529D1" w14:textId="77777777" w:rsidR="00255439" w:rsidRDefault="00255439" w:rsidP="00255439">
    <w:pPr>
      <w:pStyle w:val="Stopka"/>
      <w:pBdr>
        <w:bottom w:val="single" w:sz="6" w:space="1" w:color="auto"/>
      </w:pBdr>
      <w:jc w:val="center"/>
    </w:pPr>
  </w:p>
  <w:p w14:paraId="59B2152F" w14:textId="7B89E7A2" w:rsidR="00255439" w:rsidRPr="00336500" w:rsidRDefault="00255439" w:rsidP="00255439">
    <w:pPr>
      <w:pStyle w:val="Stopka"/>
      <w:jc w:val="center"/>
      <w:rPr>
        <w:i/>
        <w:iCs/>
        <w:sz w:val="20"/>
        <w:szCs w:val="20"/>
      </w:rPr>
    </w:pPr>
    <w:r w:rsidRPr="00336500">
      <w:rPr>
        <w:i/>
        <w:iCs/>
        <w:sz w:val="20"/>
        <w:szCs w:val="20"/>
      </w:rPr>
      <w:t>załącznik nr 9</w:t>
    </w:r>
    <w:r>
      <w:rPr>
        <w:i/>
        <w:iCs/>
        <w:sz w:val="20"/>
        <w:szCs w:val="20"/>
      </w:rPr>
      <w:t xml:space="preserve"> a do SWZ</w:t>
    </w:r>
  </w:p>
  <w:p w14:paraId="25976B2F" w14:textId="77777777" w:rsidR="00255439" w:rsidRDefault="00255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8614D" w14:textId="77777777" w:rsidR="005F0206" w:rsidRDefault="005F0206" w:rsidP="00976E48">
      <w:r>
        <w:separator/>
      </w:r>
    </w:p>
  </w:footnote>
  <w:footnote w:type="continuationSeparator" w:id="0">
    <w:p w14:paraId="1375E053" w14:textId="77777777" w:rsidR="005F0206" w:rsidRDefault="005F0206" w:rsidP="00976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B5A39" w14:textId="1D3A9FCB" w:rsidR="00976E48" w:rsidRDefault="00976E48">
    <w:pPr>
      <w:pStyle w:val="Nagwek"/>
      <w:rPr>
        <w:noProof/>
      </w:rPr>
    </w:pPr>
  </w:p>
  <w:p w14:paraId="23099DFA" w14:textId="77777777" w:rsidR="009E6950" w:rsidRDefault="009E6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169639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1AD"/>
    <w:rsid w:val="0001741B"/>
    <w:rsid w:val="00070F90"/>
    <w:rsid w:val="000B2B92"/>
    <w:rsid w:val="000B39F5"/>
    <w:rsid w:val="00143B60"/>
    <w:rsid w:val="001648C9"/>
    <w:rsid w:val="001A10FA"/>
    <w:rsid w:val="001C4B32"/>
    <w:rsid w:val="0020206B"/>
    <w:rsid w:val="00223F66"/>
    <w:rsid w:val="00255439"/>
    <w:rsid w:val="00263D46"/>
    <w:rsid w:val="002651AD"/>
    <w:rsid w:val="00286E90"/>
    <w:rsid w:val="002D76FB"/>
    <w:rsid w:val="002E6471"/>
    <w:rsid w:val="00311AE2"/>
    <w:rsid w:val="00317AA5"/>
    <w:rsid w:val="003A40DF"/>
    <w:rsid w:val="00460ABD"/>
    <w:rsid w:val="004914C3"/>
    <w:rsid w:val="004D2607"/>
    <w:rsid w:val="00532305"/>
    <w:rsid w:val="00532FFE"/>
    <w:rsid w:val="005944F7"/>
    <w:rsid w:val="005F0206"/>
    <w:rsid w:val="005F49A8"/>
    <w:rsid w:val="00600B92"/>
    <w:rsid w:val="00606F7E"/>
    <w:rsid w:val="00673003"/>
    <w:rsid w:val="006B212E"/>
    <w:rsid w:val="006D78FF"/>
    <w:rsid w:val="00740A97"/>
    <w:rsid w:val="00744462"/>
    <w:rsid w:val="00746122"/>
    <w:rsid w:val="007A119D"/>
    <w:rsid w:val="00820D92"/>
    <w:rsid w:val="008D353C"/>
    <w:rsid w:val="008E5C77"/>
    <w:rsid w:val="008F6429"/>
    <w:rsid w:val="00914C9E"/>
    <w:rsid w:val="00957AB0"/>
    <w:rsid w:val="00971125"/>
    <w:rsid w:val="00976E48"/>
    <w:rsid w:val="009E05C6"/>
    <w:rsid w:val="009E2566"/>
    <w:rsid w:val="009E6950"/>
    <w:rsid w:val="00A1388D"/>
    <w:rsid w:val="00A15335"/>
    <w:rsid w:val="00A94E4F"/>
    <w:rsid w:val="00AA3145"/>
    <w:rsid w:val="00B23E5C"/>
    <w:rsid w:val="00B34C91"/>
    <w:rsid w:val="00B40474"/>
    <w:rsid w:val="00B62C66"/>
    <w:rsid w:val="00BB1B6D"/>
    <w:rsid w:val="00BD060D"/>
    <w:rsid w:val="00BF3704"/>
    <w:rsid w:val="00C07BBD"/>
    <w:rsid w:val="00C21810"/>
    <w:rsid w:val="00C9486F"/>
    <w:rsid w:val="00CB47E2"/>
    <w:rsid w:val="00D228E3"/>
    <w:rsid w:val="00D96EE7"/>
    <w:rsid w:val="00DE06BC"/>
    <w:rsid w:val="00E439D8"/>
    <w:rsid w:val="00E50541"/>
    <w:rsid w:val="00EB7EDF"/>
    <w:rsid w:val="00ED661F"/>
    <w:rsid w:val="00F34B51"/>
    <w:rsid w:val="00F47F3A"/>
    <w:rsid w:val="00F92130"/>
    <w:rsid w:val="00FA58E4"/>
    <w:rsid w:val="00FE7DDB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78D8A"/>
  <w15:docId w15:val="{490CD02F-3C22-462C-AA4D-6A91A92F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1A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820D92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6E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6E48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976E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6E48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cid:image001.png@01DC8A04.AEA6C6E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MŁ</dc:creator>
  <cp:keywords/>
  <dc:description/>
  <cp:lastModifiedBy>mlasek</cp:lastModifiedBy>
  <cp:revision>14</cp:revision>
  <dcterms:created xsi:type="dcterms:W3CDTF">2023-02-14T12:29:00Z</dcterms:created>
  <dcterms:modified xsi:type="dcterms:W3CDTF">2026-01-29T09:34:00Z</dcterms:modified>
</cp:coreProperties>
</file>